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2E021" w14:textId="489A3CF1" w:rsidR="004A7026" w:rsidRPr="008A070F" w:rsidRDefault="008D66B2" w:rsidP="00802F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70F">
        <w:rPr>
          <w:rFonts w:ascii="Times New Roman" w:hAnsi="Times New Roman" w:cs="Times New Roman"/>
          <w:b/>
          <w:bCs/>
          <w:sz w:val="24"/>
          <w:szCs w:val="24"/>
        </w:rPr>
        <w:t>OBSAH SÚŤAŽNEJ PONUKY</w:t>
      </w:r>
    </w:p>
    <w:p w14:paraId="6020BE25" w14:textId="141D8EB5" w:rsidR="008D66B2" w:rsidRPr="008A070F" w:rsidRDefault="008D66B2">
      <w:pPr>
        <w:rPr>
          <w:rFonts w:ascii="Times New Roman" w:hAnsi="Times New Roman" w:cs="Times New Roman"/>
          <w:sz w:val="24"/>
          <w:szCs w:val="24"/>
        </w:rPr>
      </w:pPr>
      <w:r w:rsidRPr="008A070F">
        <w:rPr>
          <w:rFonts w:ascii="Times New Roman" w:hAnsi="Times New Roman" w:cs="Times New Roman"/>
          <w:sz w:val="24"/>
          <w:szCs w:val="24"/>
        </w:rPr>
        <w:t xml:space="preserve">ECOLAB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s.r.o.</w:t>
      </w:r>
      <w:proofErr w:type="spellEnd"/>
    </w:p>
    <w:p w14:paraId="4CF871EC" w14:textId="447DC90E" w:rsidR="008D66B2" w:rsidRPr="008A070F" w:rsidRDefault="008D66B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Voctářova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2449/5</w:t>
      </w:r>
    </w:p>
    <w:p w14:paraId="2896F528" w14:textId="31155149" w:rsidR="008D66B2" w:rsidRPr="008A070F" w:rsidRDefault="008D66B2">
      <w:pPr>
        <w:rPr>
          <w:rFonts w:ascii="Times New Roman" w:hAnsi="Times New Roman" w:cs="Times New Roman"/>
          <w:sz w:val="24"/>
          <w:szCs w:val="24"/>
        </w:rPr>
      </w:pPr>
      <w:r w:rsidRPr="008A070F">
        <w:rPr>
          <w:rFonts w:ascii="Times New Roman" w:hAnsi="Times New Roman" w:cs="Times New Roman"/>
          <w:sz w:val="24"/>
          <w:szCs w:val="24"/>
        </w:rPr>
        <w:t>180 00 Praha</w:t>
      </w:r>
    </w:p>
    <w:p w14:paraId="19DC3A95" w14:textId="34717C8B" w:rsidR="008D66B2" w:rsidRDefault="008D66B2">
      <w:pPr>
        <w:rPr>
          <w:rFonts w:ascii="Times New Roman" w:hAnsi="Times New Roman" w:cs="Times New Roman"/>
          <w:sz w:val="24"/>
          <w:szCs w:val="24"/>
        </w:rPr>
      </w:pPr>
    </w:p>
    <w:p w14:paraId="00C3B817" w14:textId="77777777" w:rsidR="008A070F" w:rsidRPr="008A070F" w:rsidRDefault="008A070F">
      <w:pPr>
        <w:rPr>
          <w:rFonts w:ascii="Times New Roman" w:hAnsi="Times New Roman" w:cs="Times New Roman"/>
          <w:sz w:val="24"/>
          <w:szCs w:val="24"/>
        </w:rPr>
      </w:pPr>
    </w:p>
    <w:p w14:paraId="5812B968" w14:textId="6155A062" w:rsidR="008D66B2" w:rsidRPr="008A070F" w:rsidRDefault="008D66B2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Identifikačné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údaje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uchádzača</w:t>
      </w:r>
      <w:proofErr w:type="spellEnd"/>
    </w:p>
    <w:p w14:paraId="2CF6C790" w14:textId="1D62331E" w:rsidR="008D66B2" w:rsidRPr="008A070F" w:rsidRDefault="008D66B2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Čestné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vyhlásenie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konflikt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záujmov</w:t>
      </w:r>
      <w:proofErr w:type="spellEnd"/>
    </w:p>
    <w:p w14:paraId="0DF3CC23" w14:textId="35F3F774" w:rsidR="008D66B2" w:rsidRPr="008A070F" w:rsidRDefault="008D66B2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Zozname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hospodárskych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subjektov</w:t>
      </w:r>
      <w:proofErr w:type="spellEnd"/>
    </w:p>
    <w:p w14:paraId="6B69000B" w14:textId="5AD7E515" w:rsidR="004B496A" w:rsidRPr="008A070F" w:rsidRDefault="004B496A" w:rsidP="005101F6">
      <w:pPr>
        <w:rPr>
          <w:rFonts w:ascii="Times New Roman" w:hAnsi="Times New Roman" w:cs="Times New Roman"/>
          <w:sz w:val="24"/>
          <w:szCs w:val="24"/>
        </w:rPr>
      </w:pPr>
      <w:r w:rsidRPr="008A070F">
        <w:rPr>
          <w:rFonts w:ascii="Times New Roman" w:hAnsi="Times New Roman" w:cs="Times New Roman"/>
          <w:sz w:val="24"/>
          <w:szCs w:val="24"/>
        </w:rPr>
        <w:t xml:space="preserve">Ecolab potvrdenie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dodávok</w:t>
      </w:r>
      <w:proofErr w:type="spellEnd"/>
    </w:p>
    <w:p w14:paraId="277C41C7" w14:textId="15D7DFB2" w:rsidR="004B496A" w:rsidRPr="008A070F" w:rsidRDefault="004B496A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Referencie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dodávok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UNB</w:t>
      </w:r>
    </w:p>
    <w:p w14:paraId="15AD60F8" w14:textId="3EF769C6" w:rsidR="00CF180E" w:rsidRPr="008A070F" w:rsidRDefault="00CF180E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Referencie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dodávok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FN TT</w:t>
      </w:r>
    </w:p>
    <w:p w14:paraId="34A1AC45" w14:textId="1AB81B96" w:rsidR="00CF180E" w:rsidRPr="008A070F" w:rsidRDefault="00CF180E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Referencie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dodávok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NsP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Prievidza</w:t>
      </w:r>
      <w:proofErr w:type="spellEnd"/>
    </w:p>
    <w:p w14:paraId="2406F960" w14:textId="02B426B1" w:rsidR="00CF180E" w:rsidRPr="008A070F" w:rsidRDefault="000A76A7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Karty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bezpečnostných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údajov</w:t>
      </w:r>
      <w:proofErr w:type="spellEnd"/>
    </w:p>
    <w:p w14:paraId="543CF857" w14:textId="5B7AB034" w:rsidR="000A76A7" w:rsidRPr="008A070F" w:rsidRDefault="000A76A7" w:rsidP="005101F6">
      <w:pPr>
        <w:rPr>
          <w:rFonts w:ascii="Times New Roman" w:hAnsi="Times New Roman" w:cs="Times New Roman"/>
          <w:sz w:val="24"/>
          <w:szCs w:val="24"/>
        </w:rPr>
      </w:pPr>
      <w:r w:rsidRPr="008A070F">
        <w:rPr>
          <w:rFonts w:ascii="Times New Roman" w:hAnsi="Times New Roman" w:cs="Times New Roman"/>
          <w:sz w:val="24"/>
          <w:szCs w:val="24"/>
        </w:rPr>
        <w:t xml:space="preserve">Ecolab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mikrobiologické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expertízy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produktov</w:t>
      </w:r>
      <w:proofErr w:type="spellEnd"/>
    </w:p>
    <w:p w14:paraId="0CC69808" w14:textId="067FAC8D" w:rsidR="000A76A7" w:rsidRPr="008A070F" w:rsidRDefault="000A76A7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Anios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mikrobiologické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expertízy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produktov</w:t>
      </w:r>
      <w:proofErr w:type="spellEnd"/>
    </w:p>
    <w:p w14:paraId="6B0B41DC" w14:textId="228A1356" w:rsidR="000A76A7" w:rsidRPr="008A070F" w:rsidRDefault="00F42982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Čestné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vyhlásenie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zhode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technickými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špecifikáciami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výrobcu</w:t>
      </w:r>
      <w:proofErr w:type="spellEnd"/>
    </w:p>
    <w:p w14:paraId="2614867D" w14:textId="7F0457A5" w:rsidR="00F42982" w:rsidRPr="008A070F" w:rsidRDefault="0053502B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Registrácie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biocídov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v CCHLP</w:t>
      </w:r>
    </w:p>
    <w:p w14:paraId="0A4A6406" w14:textId="64A35118" w:rsidR="0053502B" w:rsidRPr="008A070F" w:rsidRDefault="0053502B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Registrácie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ŠUKL</w:t>
      </w:r>
    </w:p>
    <w:p w14:paraId="686B052B" w14:textId="7D43CA5B" w:rsidR="0053502B" w:rsidRPr="008A070F" w:rsidRDefault="0053502B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Súhlas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4E05DF" w:rsidRPr="008A070F">
        <w:rPr>
          <w:rFonts w:ascii="Times New Roman" w:hAnsi="Times New Roman" w:cs="Times New Roman"/>
          <w:sz w:val="24"/>
          <w:szCs w:val="24"/>
        </w:rPr>
        <w:t>poskytnutím</w:t>
      </w:r>
      <w:proofErr w:type="spellEnd"/>
      <w:r w:rsidR="004E05DF"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5DF" w:rsidRPr="008A070F">
        <w:rPr>
          <w:rFonts w:ascii="Times New Roman" w:hAnsi="Times New Roman" w:cs="Times New Roman"/>
          <w:sz w:val="24"/>
          <w:szCs w:val="24"/>
        </w:rPr>
        <w:t>bezplatných</w:t>
      </w:r>
      <w:proofErr w:type="spellEnd"/>
      <w:r w:rsidR="004E05DF"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5DF" w:rsidRPr="008A070F">
        <w:rPr>
          <w:rFonts w:ascii="Times New Roman" w:hAnsi="Times New Roman" w:cs="Times New Roman"/>
          <w:sz w:val="24"/>
          <w:szCs w:val="24"/>
        </w:rPr>
        <w:t>vzoriek</w:t>
      </w:r>
      <w:proofErr w:type="spellEnd"/>
    </w:p>
    <w:p w14:paraId="2CB6FE25" w14:textId="438AD006" w:rsidR="004E05DF" w:rsidRPr="008A070F" w:rsidRDefault="004E05DF" w:rsidP="005101F6">
      <w:pPr>
        <w:rPr>
          <w:rFonts w:ascii="Times New Roman" w:hAnsi="Times New Roman" w:cs="Times New Roman"/>
          <w:sz w:val="24"/>
          <w:szCs w:val="24"/>
        </w:rPr>
      </w:pPr>
      <w:r w:rsidRPr="008A070F">
        <w:rPr>
          <w:rFonts w:ascii="Times New Roman" w:hAnsi="Times New Roman" w:cs="Times New Roman"/>
          <w:sz w:val="24"/>
          <w:szCs w:val="24"/>
        </w:rPr>
        <w:t xml:space="preserve">Potvrdenie o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prevzatí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vzoriek</w:t>
      </w:r>
      <w:proofErr w:type="spellEnd"/>
    </w:p>
    <w:p w14:paraId="3F5B460E" w14:textId="4CB59437" w:rsidR="004E05DF" w:rsidRPr="008A070F" w:rsidRDefault="004E05DF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Vlastná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ponuka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uchádzača</w:t>
      </w:r>
      <w:proofErr w:type="spellEnd"/>
    </w:p>
    <w:p w14:paraId="6D03EF73" w14:textId="1F633B65" w:rsidR="004E05DF" w:rsidRPr="008A070F" w:rsidRDefault="002B09C8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Infolisty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produktov</w:t>
      </w:r>
      <w:proofErr w:type="spellEnd"/>
    </w:p>
    <w:p w14:paraId="3CEA53DB" w14:textId="15B2FDE5" w:rsidR="002B09C8" w:rsidRPr="008A070F" w:rsidRDefault="002B09C8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Vyplnená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príloha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č. 1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časť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Opis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predmetu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zákazky</w:t>
      </w:r>
      <w:proofErr w:type="spellEnd"/>
    </w:p>
    <w:p w14:paraId="0EC2E6B4" w14:textId="167779F6" w:rsidR="002B09C8" w:rsidRPr="008A070F" w:rsidRDefault="00E14589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Hodnotiaci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formular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časť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. F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Návrh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plnenie</w:t>
      </w:r>
      <w:proofErr w:type="spellEnd"/>
    </w:p>
    <w:p w14:paraId="008E9236" w14:textId="00CA9B17" w:rsidR="00E14589" w:rsidRPr="008A070F" w:rsidRDefault="00BD1AEE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Čestné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prehlásenie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dodávky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predmetu</w:t>
      </w:r>
      <w:proofErr w:type="spellEnd"/>
    </w:p>
    <w:p w14:paraId="77AC7B92" w14:textId="1CBA050A" w:rsidR="00BD1AEE" w:rsidRPr="008A070F" w:rsidRDefault="004D5BA9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Súhlas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</w:t>
      </w:r>
      <w:r w:rsidR="0045114D">
        <w:rPr>
          <w:rFonts w:ascii="Times New Roman" w:hAnsi="Times New Roman" w:cs="Times New Roman"/>
          <w:sz w:val="24"/>
          <w:szCs w:val="24"/>
        </w:rPr>
        <w:t>o</w:t>
      </w:r>
      <w:r w:rsidRPr="008A070F">
        <w:rPr>
          <w:rFonts w:ascii="Times New Roman" w:hAnsi="Times New Roman" w:cs="Times New Roman"/>
          <w:sz w:val="24"/>
          <w:szCs w:val="24"/>
        </w:rPr>
        <w:t>dmienkami</w:t>
      </w:r>
      <w:proofErr w:type="spellEnd"/>
    </w:p>
    <w:p w14:paraId="79E17A24" w14:textId="6372BE96" w:rsidR="004D5BA9" w:rsidRPr="008A070F" w:rsidRDefault="004D5BA9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Súhlas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so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spracovaním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osobných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údajov</w:t>
      </w:r>
      <w:proofErr w:type="spellEnd"/>
    </w:p>
    <w:p w14:paraId="44067B60" w14:textId="453E27F8" w:rsidR="004D5BA9" w:rsidRPr="008A070F" w:rsidRDefault="0064100F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Čestné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vyhlásenie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nezávislom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spracovaní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ponuky</w:t>
      </w:r>
      <w:proofErr w:type="spellEnd"/>
    </w:p>
    <w:p w14:paraId="7C903B38" w14:textId="3E2F5957" w:rsidR="0064100F" w:rsidRPr="008A070F" w:rsidRDefault="0064100F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Návrh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rámcovej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zmluvy</w:t>
      </w:r>
      <w:proofErr w:type="spellEnd"/>
    </w:p>
    <w:p w14:paraId="398342C9" w14:textId="7C3FBE83" w:rsidR="0064100F" w:rsidRPr="008A070F" w:rsidRDefault="00EF6A21" w:rsidP="005101F6">
      <w:pPr>
        <w:rPr>
          <w:rFonts w:ascii="Times New Roman" w:hAnsi="Times New Roman" w:cs="Times New Roman"/>
          <w:sz w:val="24"/>
          <w:szCs w:val="24"/>
        </w:rPr>
      </w:pPr>
      <w:r w:rsidRPr="008A070F">
        <w:rPr>
          <w:rFonts w:ascii="Times New Roman" w:hAnsi="Times New Roman" w:cs="Times New Roman"/>
          <w:sz w:val="24"/>
          <w:szCs w:val="24"/>
        </w:rPr>
        <w:lastRenderedPageBreak/>
        <w:t xml:space="preserve">Ecolab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zoznam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dôverných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70F">
        <w:rPr>
          <w:rFonts w:ascii="Times New Roman" w:hAnsi="Times New Roman" w:cs="Times New Roman"/>
          <w:sz w:val="24"/>
          <w:szCs w:val="24"/>
        </w:rPr>
        <w:t>informácií</w:t>
      </w:r>
      <w:proofErr w:type="spellEnd"/>
    </w:p>
    <w:p w14:paraId="347CA5B2" w14:textId="3B491913" w:rsidR="00EF6A21" w:rsidRPr="008A070F" w:rsidRDefault="00EF6A21" w:rsidP="005101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070F">
        <w:rPr>
          <w:rFonts w:ascii="Times New Roman" w:hAnsi="Times New Roman" w:cs="Times New Roman"/>
          <w:sz w:val="24"/>
          <w:szCs w:val="24"/>
        </w:rPr>
        <w:t>Linet</w:t>
      </w:r>
      <w:proofErr w:type="spellEnd"/>
      <w:r w:rsidRPr="008A070F">
        <w:rPr>
          <w:rFonts w:ascii="Times New Roman" w:hAnsi="Times New Roman" w:cs="Times New Roman"/>
          <w:sz w:val="24"/>
          <w:szCs w:val="24"/>
        </w:rPr>
        <w:t xml:space="preserve"> potvrdenie </w:t>
      </w:r>
      <w:proofErr w:type="spellStart"/>
      <w:r w:rsidR="00802FC9">
        <w:rPr>
          <w:rFonts w:ascii="Times New Roman" w:hAnsi="Times New Roman" w:cs="Times New Roman"/>
          <w:sz w:val="24"/>
          <w:szCs w:val="24"/>
        </w:rPr>
        <w:t>k</w:t>
      </w:r>
      <w:r w:rsidRPr="008A070F">
        <w:rPr>
          <w:rFonts w:ascii="Times New Roman" w:hAnsi="Times New Roman" w:cs="Times New Roman"/>
          <w:sz w:val="24"/>
          <w:szCs w:val="24"/>
        </w:rPr>
        <w:t>ompatibility</w:t>
      </w:r>
      <w:proofErr w:type="spellEnd"/>
    </w:p>
    <w:p w14:paraId="256E285D" w14:textId="6E539F01" w:rsidR="00EF6A21" w:rsidRPr="008A070F" w:rsidRDefault="00EF6A21" w:rsidP="005101F6">
      <w:pPr>
        <w:rPr>
          <w:rFonts w:ascii="Times New Roman" w:hAnsi="Times New Roman" w:cs="Times New Roman"/>
          <w:sz w:val="24"/>
          <w:szCs w:val="24"/>
        </w:rPr>
      </w:pPr>
      <w:r w:rsidRPr="008A070F">
        <w:rPr>
          <w:rFonts w:ascii="Times New Roman" w:hAnsi="Times New Roman" w:cs="Times New Roman"/>
          <w:sz w:val="24"/>
          <w:szCs w:val="24"/>
        </w:rPr>
        <w:t xml:space="preserve">Olympus potvrdenie </w:t>
      </w:r>
      <w:proofErr w:type="spellStart"/>
      <w:r w:rsidR="00802FC9">
        <w:rPr>
          <w:rFonts w:ascii="Times New Roman" w:hAnsi="Times New Roman" w:cs="Times New Roman"/>
          <w:sz w:val="24"/>
          <w:szCs w:val="24"/>
        </w:rPr>
        <w:t>k</w:t>
      </w:r>
      <w:r w:rsidRPr="008A070F">
        <w:rPr>
          <w:rFonts w:ascii="Times New Roman" w:hAnsi="Times New Roman" w:cs="Times New Roman"/>
          <w:sz w:val="24"/>
          <w:szCs w:val="24"/>
        </w:rPr>
        <w:t>ompatibility</w:t>
      </w:r>
      <w:proofErr w:type="spellEnd"/>
    </w:p>
    <w:p w14:paraId="2F87B1E3" w14:textId="77777777" w:rsidR="00EF6A21" w:rsidRPr="008A070F" w:rsidRDefault="00EF6A21" w:rsidP="005101F6">
      <w:pPr>
        <w:rPr>
          <w:rFonts w:ascii="Times New Roman" w:hAnsi="Times New Roman" w:cs="Times New Roman"/>
          <w:sz w:val="24"/>
          <w:szCs w:val="24"/>
        </w:rPr>
      </w:pPr>
    </w:p>
    <w:p w14:paraId="4B15188B" w14:textId="77777777" w:rsidR="004B496A" w:rsidRPr="008A070F" w:rsidRDefault="004B496A" w:rsidP="005101F6">
      <w:pPr>
        <w:rPr>
          <w:rFonts w:ascii="Times New Roman" w:hAnsi="Times New Roman" w:cs="Times New Roman"/>
          <w:sz w:val="24"/>
          <w:szCs w:val="24"/>
        </w:rPr>
      </w:pPr>
    </w:p>
    <w:sectPr w:rsidR="004B496A" w:rsidRPr="008A0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238C7"/>
    <w:multiLevelType w:val="hybridMultilevel"/>
    <w:tmpl w:val="58CAC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6B2"/>
    <w:rsid w:val="000A76A7"/>
    <w:rsid w:val="002B09C8"/>
    <w:rsid w:val="0045114D"/>
    <w:rsid w:val="004A7026"/>
    <w:rsid w:val="004B496A"/>
    <w:rsid w:val="004D5BA9"/>
    <w:rsid w:val="004E05DF"/>
    <w:rsid w:val="005101F6"/>
    <w:rsid w:val="0053502B"/>
    <w:rsid w:val="0064100F"/>
    <w:rsid w:val="00802FC9"/>
    <w:rsid w:val="008A070F"/>
    <w:rsid w:val="008D66B2"/>
    <w:rsid w:val="00BD1AEE"/>
    <w:rsid w:val="00CF180E"/>
    <w:rsid w:val="00E14589"/>
    <w:rsid w:val="00EF6A21"/>
    <w:rsid w:val="00F4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EB108"/>
  <w15:chartTrackingRefBased/>
  <w15:docId w15:val="{06CB3775-7D09-49E1-A0B5-0FDBE230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120</Words>
  <Characters>849</Characters>
  <Application>Microsoft Office Word</Application>
  <DocSecurity>0</DocSecurity>
  <Lines>34</Lines>
  <Paragraphs>31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Kammerova, Kristina</dc:creator>
  <cp:keywords/>
  <dc:description/>
  <cp:lastModifiedBy>Kammerova, Kristina</cp:lastModifiedBy>
  <cp:revision>17</cp:revision>
  <dcterms:created xsi:type="dcterms:W3CDTF">2021-12-28T13:51:00Z</dcterms:created>
  <dcterms:modified xsi:type="dcterms:W3CDTF">2022-01-05T09:11:00Z</dcterms:modified>
</cp:coreProperties>
</file>